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2" w:rightFromText="142" w:horzAnchor="page" w:tblpXSpec="center" w:tblpYSpec="center"/>
        <w:tblW w:w="0" w:type="auto"/>
        <w:tblLook w:val="04A0" w:firstRow="1" w:lastRow="0" w:firstColumn="1" w:lastColumn="0" w:noHBand="0" w:noVBand="1"/>
      </w:tblPr>
      <w:tblGrid>
        <w:gridCol w:w="8488"/>
      </w:tblGrid>
      <w:tr w:rsidR="00060340" w14:paraId="75480883" w14:textId="77777777" w:rsidTr="00CC3F70">
        <w:tc>
          <w:tcPr>
            <w:tcW w:w="8488" w:type="dxa"/>
          </w:tcPr>
          <w:p w14:paraId="065CFDA7" w14:textId="77777777" w:rsidR="00060340" w:rsidRDefault="00060340" w:rsidP="00CC3F70"/>
          <w:p w14:paraId="387B9F40" w14:textId="77777777" w:rsidR="00060340" w:rsidRDefault="00060340" w:rsidP="00CC3F70">
            <w:r>
              <w:rPr>
                <w:noProof/>
                <w:lang w:val="es-ES_tradnl" w:eastAsia="es-ES_tradnl"/>
              </w:rPr>
              <w:drawing>
                <wp:inline distT="0" distB="0" distL="0" distR="0" wp14:anchorId="1F58B985" wp14:editId="29D1DD03">
                  <wp:extent cx="2051685" cy="568325"/>
                  <wp:effectExtent l="0" t="0" r="5715" b="3175"/>
                  <wp:docPr id="19" name="Imat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tg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85" cy="56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991AD6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01A7739D" w14:textId="77777777" w:rsidR="00060340" w:rsidRPr="00280E63" w:rsidRDefault="00060340" w:rsidP="00CC3F70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0"/>
              </w:rPr>
              <w:t>Treball Final de G</w:t>
            </w:r>
            <w:r w:rsidRPr="00280E63">
              <w:rPr>
                <w:rFonts w:ascii="Arial" w:hAnsi="Arial" w:cs="Arial"/>
                <w:b/>
                <w:sz w:val="40"/>
              </w:rPr>
              <w:t>rau</w:t>
            </w:r>
          </w:p>
          <w:p w14:paraId="100B08DB" w14:textId="77777777" w:rsidR="00060340" w:rsidRDefault="00060340" w:rsidP="00CC3F70"/>
          <w:p w14:paraId="125F8398" w14:textId="77777777" w:rsidR="00060340" w:rsidRDefault="00060340" w:rsidP="00CC3F70"/>
        </w:tc>
      </w:tr>
      <w:tr w:rsidR="00060340" w14:paraId="33C632DB" w14:textId="77777777" w:rsidTr="00CC3F70">
        <w:tc>
          <w:tcPr>
            <w:tcW w:w="8488" w:type="dxa"/>
          </w:tcPr>
          <w:p w14:paraId="677B8B2D" w14:textId="77777777" w:rsidR="00060340" w:rsidRDefault="00060340" w:rsidP="00CC3F70"/>
          <w:p w14:paraId="09973011" w14:textId="77777777" w:rsidR="00060340" w:rsidRPr="00280E63" w:rsidRDefault="00060340" w:rsidP="00CC3F7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80E63">
              <w:rPr>
                <w:rFonts w:ascii="Arial" w:hAnsi="Arial" w:cs="Arial"/>
                <w:b/>
                <w:sz w:val="32"/>
              </w:rPr>
              <w:t>Estudi: Grau en Enginyeria Mecànica</w:t>
            </w:r>
          </w:p>
          <w:p w14:paraId="081BB32D" w14:textId="77777777" w:rsidR="00060340" w:rsidRDefault="00060340" w:rsidP="00CC3F70"/>
          <w:p w14:paraId="29B58543" w14:textId="77777777" w:rsidR="00060340" w:rsidRDefault="00060340" w:rsidP="00CC3F70"/>
        </w:tc>
      </w:tr>
      <w:tr w:rsidR="00060340" w14:paraId="21B5CB91" w14:textId="77777777" w:rsidTr="00CC3F70">
        <w:tc>
          <w:tcPr>
            <w:tcW w:w="8488" w:type="dxa"/>
          </w:tcPr>
          <w:p w14:paraId="5599DB64" w14:textId="77777777" w:rsidR="00060340" w:rsidRDefault="00060340" w:rsidP="00CC3F70"/>
          <w:p w14:paraId="0A827162" w14:textId="77777777" w:rsidR="00060340" w:rsidRPr="00280E63" w:rsidRDefault="00060340" w:rsidP="00CC3F70">
            <w:pPr>
              <w:rPr>
                <w:rFonts w:ascii="Arial" w:hAnsi="Arial" w:cs="Arial"/>
                <w:b/>
                <w:sz w:val="28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Títol:</w:t>
            </w:r>
          </w:p>
          <w:p w14:paraId="49447F36" w14:textId="77777777" w:rsidR="00060340" w:rsidRPr="00157846" w:rsidRDefault="00060340" w:rsidP="00CC3F70">
            <w:pPr>
              <w:rPr>
                <w:sz w:val="28"/>
                <w:szCs w:val="28"/>
              </w:rPr>
            </w:pPr>
          </w:p>
          <w:p w14:paraId="63D126D0" w14:textId="77777777" w:rsidR="00060340" w:rsidRPr="00502695" w:rsidRDefault="00060340" w:rsidP="00CC3F7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02695">
              <w:rPr>
                <w:rFonts w:ascii="Arial" w:hAnsi="Arial" w:cs="Arial"/>
                <w:sz w:val="28"/>
                <w:szCs w:val="28"/>
              </w:rPr>
              <w:t>Obtenció dels punts de disseny d’un generador termoelèctric amb diferents dissipadors en convecció forçada.</w:t>
            </w:r>
          </w:p>
          <w:p w14:paraId="69CADE7D" w14:textId="77777777" w:rsidR="00060340" w:rsidRPr="00157846" w:rsidRDefault="00060340" w:rsidP="00CC3F70">
            <w:pPr>
              <w:rPr>
                <w:sz w:val="28"/>
                <w:szCs w:val="28"/>
              </w:rPr>
            </w:pPr>
          </w:p>
          <w:p w14:paraId="26C654F4" w14:textId="77777777" w:rsidR="00060340" w:rsidRDefault="00060340" w:rsidP="00CC3F70"/>
        </w:tc>
      </w:tr>
      <w:tr w:rsidR="00060340" w14:paraId="3660468D" w14:textId="77777777" w:rsidTr="00CC3F70">
        <w:tc>
          <w:tcPr>
            <w:tcW w:w="8488" w:type="dxa"/>
          </w:tcPr>
          <w:p w14:paraId="564F329F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3755D966" w14:textId="77777777" w:rsidR="00060340" w:rsidRPr="00280E63" w:rsidRDefault="00060340" w:rsidP="00CC3F70">
            <w:pPr>
              <w:rPr>
                <w:rFonts w:ascii="Arial" w:hAnsi="Arial" w:cs="Arial"/>
                <w:sz w:val="28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Document</w:t>
            </w:r>
            <w:r w:rsidRPr="00280E63">
              <w:rPr>
                <w:rFonts w:ascii="Arial" w:hAnsi="Arial" w:cs="Arial"/>
                <w:sz w:val="28"/>
              </w:rPr>
              <w:t xml:space="preserve">: </w:t>
            </w:r>
            <w:r>
              <w:rPr>
                <w:rFonts w:ascii="Arial" w:hAnsi="Arial" w:cs="Arial"/>
                <w:sz w:val="28"/>
              </w:rPr>
              <w:t>Número 2. Pressupost.</w:t>
            </w:r>
          </w:p>
          <w:p w14:paraId="7381FD83" w14:textId="77777777" w:rsidR="00060340" w:rsidRDefault="00060340" w:rsidP="00CC3F70"/>
          <w:p w14:paraId="5CE7742A" w14:textId="77777777" w:rsidR="00060340" w:rsidRDefault="00060340" w:rsidP="00CC3F70"/>
        </w:tc>
      </w:tr>
      <w:tr w:rsidR="00060340" w14:paraId="2066CA38" w14:textId="77777777" w:rsidTr="00CC3F70">
        <w:tc>
          <w:tcPr>
            <w:tcW w:w="8488" w:type="dxa"/>
          </w:tcPr>
          <w:p w14:paraId="267F5A27" w14:textId="77777777" w:rsidR="00060340" w:rsidRDefault="00060340" w:rsidP="00CC3F70"/>
          <w:p w14:paraId="7EB25637" w14:textId="77777777" w:rsidR="00060340" w:rsidRDefault="00060340" w:rsidP="00CC3F70"/>
          <w:p w14:paraId="1AA28A32" w14:textId="77777777" w:rsidR="00060340" w:rsidRPr="00280E63" w:rsidRDefault="00060340" w:rsidP="00CC3F70">
            <w:pPr>
              <w:rPr>
                <w:rFonts w:ascii="Arial" w:hAnsi="Arial" w:cs="Arial"/>
                <w:sz w:val="28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Alumne</w:t>
            </w:r>
            <w:r w:rsidRPr="00280E63">
              <w:rPr>
                <w:rFonts w:ascii="Arial" w:hAnsi="Arial" w:cs="Arial"/>
                <w:sz w:val="28"/>
              </w:rPr>
              <w:t>:</w:t>
            </w:r>
            <w:r>
              <w:rPr>
                <w:rFonts w:ascii="Arial" w:hAnsi="Arial" w:cs="Arial"/>
                <w:sz w:val="28"/>
              </w:rPr>
              <w:t xml:space="preserve"> Martí Roca Colldecarrera</w:t>
            </w:r>
          </w:p>
          <w:p w14:paraId="689C70B6" w14:textId="77777777" w:rsidR="00060340" w:rsidRDefault="00060340" w:rsidP="00CC3F70"/>
          <w:p w14:paraId="549CDA12" w14:textId="77777777" w:rsidR="00060340" w:rsidRDefault="00060340" w:rsidP="00CC3F70"/>
        </w:tc>
      </w:tr>
      <w:tr w:rsidR="00060340" w14:paraId="444A7437" w14:textId="77777777" w:rsidTr="00CC3F70">
        <w:tc>
          <w:tcPr>
            <w:tcW w:w="8488" w:type="dxa"/>
          </w:tcPr>
          <w:p w14:paraId="22688C7B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1FE1FEC3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3BF73B88" w14:textId="77777777" w:rsidR="00060340" w:rsidRPr="00280E63" w:rsidRDefault="00060340" w:rsidP="00CC3F70">
            <w:pPr>
              <w:spacing w:line="360" w:lineRule="auto"/>
              <w:rPr>
                <w:rFonts w:ascii="Arial" w:hAnsi="Arial" w:cs="Arial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Tutor</w:t>
            </w:r>
            <w:r w:rsidRPr="00280E63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9743F8">
              <w:rPr>
                <w:rFonts w:ascii="Arial" w:hAnsi="Arial" w:cs="Arial"/>
                <w:sz w:val="28"/>
              </w:rPr>
              <w:t xml:space="preserve">Toni Pujol </w:t>
            </w:r>
            <w:proofErr w:type="spellStart"/>
            <w:r w:rsidRPr="009743F8">
              <w:rPr>
                <w:rFonts w:ascii="Arial" w:hAnsi="Arial" w:cs="Arial"/>
                <w:sz w:val="28"/>
              </w:rPr>
              <w:t>Sagaró</w:t>
            </w:r>
            <w:proofErr w:type="spellEnd"/>
          </w:p>
          <w:p w14:paraId="16B3AF32" w14:textId="77777777" w:rsidR="00060340" w:rsidRPr="009743F8" w:rsidRDefault="00060340" w:rsidP="00CC3F70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Departament</w:t>
            </w:r>
            <w:r w:rsidRPr="00280E63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9743F8">
              <w:rPr>
                <w:rFonts w:ascii="Arial" w:hAnsi="Arial" w:cs="Arial"/>
                <w:sz w:val="28"/>
              </w:rPr>
              <w:t>Enginyeria Mecànica i de la Construcció Industrial</w:t>
            </w:r>
          </w:p>
          <w:p w14:paraId="0654BC07" w14:textId="77777777" w:rsidR="00060340" w:rsidRPr="00280E63" w:rsidRDefault="00060340" w:rsidP="00CC3F70">
            <w:pPr>
              <w:spacing w:line="360" w:lineRule="auto"/>
              <w:rPr>
                <w:rFonts w:ascii="Arial" w:hAnsi="Arial" w:cs="Arial"/>
                <w:sz w:val="28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Àrea</w:t>
            </w:r>
            <w:r w:rsidRPr="00280E63">
              <w:rPr>
                <w:rFonts w:ascii="Arial" w:hAnsi="Arial" w:cs="Arial"/>
                <w:sz w:val="28"/>
              </w:rPr>
              <w:t>:</w:t>
            </w:r>
            <w:r>
              <w:rPr>
                <w:rFonts w:ascii="Arial" w:hAnsi="Arial" w:cs="Arial"/>
                <w:sz w:val="28"/>
              </w:rPr>
              <w:t xml:space="preserve"> Mecànica de Fluids</w:t>
            </w:r>
          </w:p>
          <w:p w14:paraId="7BBE081E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</w:tc>
      </w:tr>
      <w:tr w:rsidR="00060340" w14:paraId="4DF2BB08" w14:textId="77777777" w:rsidTr="00CC3F70">
        <w:trPr>
          <w:trHeight w:val="1132"/>
        </w:trPr>
        <w:tc>
          <w:tcPr>
            <w:tcW w:w="8488" w:type="dxa"/>
          </w:tcPr>
          <w:p w14:paraId="77592BA2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32EBD4E5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1C533687" w14:textId="77777777" w:rsidR="00060340" w:rsidRPr="009743F8" w:rsidRDefault="00060340" w:rsidP="00CC3F70">
            <w:pPr>
              <w:rPr>
                <w:rFonts w:ascii="Arial" w:hAnsi="Arial" w:cs="Arial"/>
                <w:b/>
                <w:sz w:val="28"/>
              </w:rPr>
            </w:pPr>
            <w:r w:rsidRPr="00280E63">
              <w:rPr>
                <w:rFonts w:ascii="Arial" w:hAnsi="Arial" w:cs="Arial"/>
                <w:b/>
                <w:sz w:val="28"/>
              </w:rPr>
              <w:t>Convocatòria (mes/any</w:t>
            </w:r>
            <w:r w:rsidRPr="00280E63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  <w:sz w:val="28"/>
              </w:rPr>
              <w:t>Juny 2018</w:t>
            </w:r>
          </w:p>
          <w:p w14:paraId="3F5F8AA5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  <w:p w14:paraId="4F56BF39" w14:textId="77777777" w:rsidR="00060340" w:rsidRPr="00280E63" w:rsidRDefault="00060340" w:rsidP="00CC3F70">
            <w:pPr>
              <w:rPr>
                <w:rFonts w:ascii="Arial" w:hAnsi="Arial" w:cs="Arial"/>
              </w:rPr>
            </w:pPr>
          </w:p>
        </w:tc>
      </w:tr>
    </w:tbl>
    <w:p w14:paraId="263BB8D7" w14:textId="77777777" w:rsidR="003D2A7E" w:rsidRDefault="003D2A7E" w:rsidP="00E74F4B">
      <w:pPr>
        <w:spacing w:line="440" w:lineRule="exact"/>
        <w:jc w:val="both"/>
        <w:sectPr w:rsidR="003D2A7E" w:rsidSect="00A6436B">
          <w:footerReference w:type="first" r:id="rId8"/>
          <w:pgSz w:w="11900" w:h="16840"/>
          <w:pgMar w:top="1418" w:right="1701" w:bottom="1418" w:left="1701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  <w:lang w:val="es-ES" w:eastAsia="en-US"/>
        </w:rPr>
        <w:id w:val="1061521643"/>
        <w:docPartObj>
          <w:docPartGallery w:val="Table of Contents"/>
          <w:docPartUnique/>
        </w:docPartObj>
      </w:sdtPr>
      <w:sdtEndPr>
        <w:rPr>
          <w:noProof/>
          <w:lang w:val="ca-ES"/>
        </w:rPr>
      </w:sdtEndPr>
      <w:sdtContent>
        <w:p w14:paraId="7AF8A67E" w14:textId="127CC258" w:rsidR="00B646AB" w:rsidRPr="00B646AB" w:rsidRDefault="00B646AB" w:rsidP="00B646AB">
          <w:pPr>
            <w:pStyle w:val="TtulodeTDC"/>
            <w:spacing w:line="440" w:lineRule="exact"/>
            <w:jc w:val="both"/>
            <w:rPr>
              <w:rFonts w:ascii="Arial" w:hAnsi="Arial" w:cs="Arial"/>
              <w:color w:val="auto"/>
            </w:rPr>
          </w:pPr>
          <w:r w:rsidRPr="00B646AB">
            <w:rPr>
              <w:rFonts w:ascii="Arial" w:hAnsi="Arial" w:cs="Arial"/>
              <w:color w:val="auto"/>
              <w:lang w:val="es-ES"/>
            </w:rPr>
            <w:t>ÍNDEX</w:t>
          </w:r>
        </w:p>
        <w:p w14:paraId="0F703671" w14:textId="77777777" w:rsidR="00B646AB" w:rsidRPr="00B646AB" w:rsidRDefault="00B646AB" w:rsidP="00B646AB">
          <w:pPr>
            <w:pStyle w:val="TDC1"/>
            <w:tabs>
              <w:tab w:val="right" w:leader="dot" w:pos="8488"/>
            </w:tabs>
            <w:spacing w:line="440" w:lineRule="exact"/>
            <w:jc w:val="both"/>
            <w:rPr>
              <w:rFonts w:ascii="Arial" w:hAnsi="Arial" w:cs="Arial"/>
              <w:noProof/>
            </w:rPr>
          </w:pPr>
          <w:r w:rsidRPr="00B646AB">
            <w:rPr>
              <w:rFonts w:ascii="Arial" w:hAnsi="Arial" w:cs="Arial"/>
              <w:b w:val="0"/>
              <w:bCs w:val="0"/>
            </w:rPr>
            <w:fldChar w:fldCharType="begin"/>
          </w:r>
          <w:r w:rsidRPr="00B646AB">
            <w:rPr>
              <w:rFonts w:ascii="Arial" w:hAnsi="Arial" w:cs="Arial"/>
            </w:rPr>
            <w:instrText>TOC \o "1-3" \h \z \u</w:instrText>
          </w:r>
          <w:r w:rsidRPr="00B646AB">
            <w:rPr>
              <w:rFonts w:ascii="Arial" w:hAnsi="Arial" w:cs="Arial"/>
              <w:b w:val="0"/>
              <w:bCs w:val="0"/>
            </w:rPr>
            <w:fldChar w:fldCharType="separate"/>
          </w:r>
          <w:hyperlink w:anchor="_Toc516081940" w:history="1">
            <w:r w:rsidRPr="00B646AB">
              <w:rPr>
                <w:rStyle w:val="Hipervnculo"/>
                <w:rFonts w:ascii="Arial" w:hAnsi="Arial" w:cs="Arial"/>
                <w:noProof/>
              </w:rPr>
              <w:t>1. INTRODUCCIÓ</w:t>
            </w:r>
            <w:r w:rsidRPr="00B646AB">
              <w:rPr>
                <w:rFonts w:ascii="Arial" w:hAnsi="Arial" w:cs="Arial"/>
                <w:noProof/>
                <w:webHidden/>
              </w:rPr>
              <w:tab/>
            </w:r>
            <w:r w:rsidRPr="00B646AB">
              <w:rPr>
                <w:rFonts w:ascii="Arial" w:hAnsi="Arial" w:cs="Arial"/>
                <w:noProof/>
                <w:webHidden/>
              </w:rPr>
              <w:fldChar w:fldCharType="begin"/>
            </w:r>
            <w:r w:rsidRPr="00B646AB">
              <w:rPr>
                <w:rFonts w:ascii="Arial" w:hAnsi="Arial" w:cs="Arial"/>
                <w:noProof/>
                <w:webHidden/>
              </w:rPr>
              <w:instrText xml:space="preserve"> PAGEREF _Toc516081940 \h </w:instrText>
            </w:r>
            <w:r w:rsidRPr="00B646AB">
              <w:rPr>
                <w:rFonts w:ascii="Arial" w:hAnsi="Arial" w:cs="Arial"/>
                <w:noProof/>
                <w:webHidden/>
              </w:rPr>
            </w:r>
            <w:r w:rsidRPr="00B646AB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B646AB">
              <w:rPr>
                <w:rFonts w:ascii="Arial" w:hAnsi="Arial" w:cs="Arial"/>
                <w:noProof/>
                <w:webHidden/>
              </w:rPr>
              <w:t>3</w:t>
            </w:r>
            <w:r w:rsidRPr="00B64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E5471E" w14:textId="77777777" w:rsidR="00B646AB" w:rsidRPr="00B646AB" w:rsidRDefault="002330E8" w:rsidP="00B646AB">
          <w:pPr>
            <w:pStyle w:val="TDC1"/>
            <w:tabs>
              <w:tab w:val="right" w:leader="dot" w:pos="8488"/>
            </w:tabs>
            <w:spacing w:line="440" w:lineRule="exact"/>
            <w:jc w:val="both"/>
            <w:rPr>
              <w:rFonts w:ascii="Arial" w:hAnsi="Arial" w:cs="Arial"/>
              <w:noProof/>
            </w:rPr>
          </w:pPr>
          <w:hyperlink w:anchor="_Toc516081941" w:history="1">
            <w:r w:rsidR="00B646AB" w:rsidRPr="00B646AB">
              <w:rPr>
                <w:rStyle w:val="Hipervnculo"/>
                <w:rFonts w:ascii="Arial" w:hAnsi="Arial" w:cs="Arial"/>
                <w:noProof/>
              </w:rPr>
              <w:t>ANNEX AL PRESSUPOST</w:t>
            </w:r>
            <w:r w:rsidR="00B646AB" w:rsidRPr="00B646AB">
              <w:rPr>
                <w:rFonts w:ascii="Arial" w:hAnsi="Arial" w:cs="Arial"/>
                <w:noProof/>
                <w:webHidden/>
              </w:rPr>
              <w:tab/>
            </w:r>
            <w:r w:rsidR="00B646AB" w:rsidRPr="00B64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B646AB" w:rsidRPr="00B646AB">
              <w:rPr>
                <w:rFonts w:ascii="Arial" w:hAnsi="Arial" w:cs="Arial"/>
                <w:noProof/>
                <w:webHidden/>
              </w:rPr>
              <w:instrText xml:space="preserve"> PAGEREF _Toc516081941 \h </w:instrText>
            </w:r>
            <w:r w:rsidR="00B646AB" w:rsidRPr="00B646AB">
              <w:rPr>
                <w:rFonts w:ascii="Arial" w:hAnsi="Arial" w:cs="Arial"/>
                <w:noProof/>
                <w:webHidden/>
              </w:rPr>
            </w:r>
            <w:r w:rsidR="00B646AB" w:rsidRPr="00B64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646AB" w:rsidRPr="00B646AB">
              <w:rPr>
                <w:rFonts w:ascii="Arial" w:hAnsi="Arial" w:cs="Arial"/>
                <w:noProof/>
                <w:webHidden/>
              </w:rPr>
              <w:t>3</w:t>
            </w:r>
            <w:r w:rsidR="00B646AB" w:rsidRPr="00B64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C2BE27" w14:textId="6669CFEE" w:rsidR="004E35FF" w:rsidRDefault="00B646AB" w:rsidP="00B646AB">
          <w:pPr>
            <w:spacing w:line="440" w:lineRule="exact"/>
            <w:jc w:val="both"/>
          </w:pPr>
          <w:r w:rsidRPr="00B646AB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2B7E8F58" w14:textId="77777777" w:rsidR="004E35FF" w:rsidRDefault="004E35FF" w:rsidP="004E35FF">
      <w:pPr>
        <w:sectPr w:rsidR="004E35FF" w:rsidSect="009F3C6F">
          <w:pgSz w:w="11900" w:h="16840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14:paraId="5F2111E1" w14:textId="1DC60A03" w:rsidR="003D2A7E" w:rsidRDefault="003D2A7E" w:rsidP="003D2A7E">
      <w:pPr>
        <w:pStyle w:val="Ttulo1"/>
        <w:spacing w:line="440" w:lineRule="exact"/>
        <w:jc w:val="both"/>
        <w:rPr>
          <w:rFonts w:ascii="Arial" w:hAnsi="Arial" w:cs="Arial"/>
          <w:b/>
          <w:color w:val="auto"/>
          <w:sz w:val="28"/>
        </w:rPr>
      </w:pPr>
      <w:bookmarkStart w:id="0" w:name="_Toc516081940"/>
      <w:r>
        <w:rPr>
          <w:rFonts w:ascii="Arial" w:hAnsi="Arial" w:cs="Arial"/>
          <w:b/>
          <w:color w:val="auto"/>
          <w:sz w:val="28"/>
        </w:rPr>
        <w:t>1. INTRODUCCIÓ</w:t>
      </w:r>
      <w:bookmarkEnd w:id="0"/>
    </w:p>
    <w:p w14:paraId="72E2B17D" w14:textId="77777777" w:rsidR="003D2A7E" w:rsidRDefault="003D2A7E" w:rsidP="003D2A7E">
      <w:pPr>
        <w:spacing w:line="440" w:lineRule="exact"/>
        <w:jc w:val="both"/>
        <w:rPr>
          <w:rFonts w:ascii="Arial" w:hAnsi="Arial" w:cs="Arial"/>
          <w:sz w:val="22"/>
        </w:rPr>
      </w:pPr>
    </w:p>
    <w:p w14:paraId="7B6D5752" w14:textId="67F61392" w:rsidR="003D2A7E" w:rsidRDefault="003D2A7E" w:rsidP="003D2A7E">
      <w:pPr>
        <w:spacing w:line="440" w:lineRule="exac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En el present treball no </w:t>
      </w:r>
      <w:r w:rsidR="000E7BDD">
        <w:rPr>
          <w:rFonts w:ascii="Arial" w:hAnsi="Arial" w:cs="Arial"/>
          <w:sz w:val="22"/>
        </w:rPr>
        <w:t>s’ha dimensionat cap element que necessiti d’un</w:t>
      </w:r>
      <w:r w:rsidR="000C3087">
        <w:rPr>
          <w:rFonts w:ascii="Arial" w:hAnsi="Arial" w:cs="Arial"/>
          <w:sz w:val="22"/>
        </w:rPr>
        <w:t xml:space="preserve"> pressupost per a la seva posterior fabricació</w:t>
      </w:r>
      <w:r w:rsidR="00294DD0">
        <w:rPr>
          <w:rFonts w:ascii="Arial" w:hAnsi="Arial" w:cs="Arial"/>
          <w:sz w:val="22"/>
        </w:rPr>
        <w:t>.</w:t>
      </w:r>
    </w:p>
    <w:p w14:paraId="4430B227" w14:textId="77777777" w:rsidR="000C3087" w:rsidRDefault="000C3087" w:rsidP="003D2A7E">
      <w:pPr>
        <w:spacing w:line="440" w:lineRule="exact"/>
        <w:jc w:val="both"/>
        <w:rPr>
          <w:rFonts w:ascii="Arial" w:hAnsi="Arial" w:cs="Arial"/>
          <w:sz w:val="22"/>
        </w:rPr>
      </w:pPr>
    </w:p>
    <w:p w14:paraId="06B4FFAD" w14:textId="7261B610" w:rsidR="000C3087" w:rsidRDefault="000C3087" w:rsidP="003D2A7E">
      <w:pPr>
        <w:spacing w:line="440" w:lineRule="exac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S’ha realitzat un estudi pràctic i teòric </w:t>
      </w:r>
      <w:r w:rsidR="00C70604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 xml:space="preserve">el qual se’n detallaran els costos </w:t>
      </w:r>
      <w:r w:rsidR="00C70604">
        <w:rPr>
          <w:rFonts w:ascii="Arial" w:hAnsi="Arial" w:cs="Arial"/>
          <w:sz w:val="22"/>
        </w:rPr>
        <w:t>d’elaboració</w:t>
      </w:r>
      <w:r>
        <w:rPr>
          <w:rFonts w:ascii="Arial" w:hAnsi="Arial" w:cs="Arial"/>
          <w:sz w:val="22"/>
        </w:rPr>
        <w:t xml:space="preserve"> a l’Annex al Pressupost.</w:t>
      </w:r>
    </w:p>
    <w:p w14:paraId="7AD3E6F3" w14:textId="77777777" w:rsidR="00D20F34" w:rsidRDefault="00D20F34" w:rsidP="003D2A7E">
      <w:pPr>
        <w:spacing w:line="440" w:lineRule="exact"/>
        <w:jc w:val="both"/>
        <w:rPr>
          <w:rFonts w:ascii="Arial" w:hAnsi="Arial" w:cs="Arial"/>
          <w:sz w:val="22"/>
        </w:rPr>
      </w:pPr>
    </w:p>
    <w:p w14:paraId="3B382A00" w14:textId="6BA76623" w:rsidR="00D20F34" w:rsidRDefault="00D20F34" w:rsidP="00D20F34">
      <w:pPr>
        <w:pStyle w:val="Ttulo1"/>
        <w:spacing w:line="440" w:lineRule="exact"/>
        <w:jc w:val="both"/>
        <w:rPr>
          <w:rFonts w:ascii="Arial" w:hAnsi="Arial" w:cs="Arial"/>
          <w:b/>
          <w:color w:val="auto"/>
          <w:sz w:val="28"/>
        </w:rPr>
      </w:pPr>
      <w:bookmarkStart w:id="1" w:name="_Toc516081941"/>
      <w:r w:rsidRPr="00D20F34">
        <w:rPr>
          <w:rFonts w:ascii="Arial" w:hAnsi="Arial" w:cs="Arial"/>
          <w:b/>
          <w:color w:val="auto"/>
          <w:sz w:val="28"/>
        </w:rPr>
        <w:t>ANNEX AL PRESSUPOST</w:t>
      </w:r>
      <w:bookmarkStart w:id="2" w:name="_GoBack"/>
      <w:bookmarkEnd w:id="1"/>
      <w:bookmarkEnd w:id="2"/>
    </w:p>
    <w:p w14:paraId="1B2EA508" w14:textId="793AFEB3" w:rsidR="00D20F34" w:rsidRDefault="00D20F34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6BA377E2" w14:textId="34A5280C" w:rsidR="00D20F34" w:rsidRDefault="00D20F34" w:rsidP="00D20F34">
      <w:pPr>
        <w:spacing w:line="440" w:lineRule="exac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la taula 1 es</w:t>
      </w:r>
      <w:r w:rsidR="00C70604">
        <w:rPr>
          <w:rFonts w:ascii="Arial" w:hAnsi="Arial" w:cs="Arial"/>
          <w:sz w:val="22"/>
        </w:rPr>
        <w:t xml:space="preserve"> detallen els costos d’elaboració</w:t>
      </w:r>
      <w:r>
        <w:rPr>
          <w:rFonts w:ascii="Arial" w:hAnsi="Arial" w:cs="Arial"/>
          <w:sz w:val="22"/>
        </w:rPr>
        <w:t xml:space="preserve"> del treball.</w:t>
      </w:r>
    </w:p>
    <w:p w14:paraId="0A4968E6" w14:textId="1CFA29ED" w:rsidR="004816BF" w:rsidRDefault="004816BF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624E0CBD" w14:textId="0EFC91E6" w:rsidR="004816BF" w:rsidRPr="004816BF" w:rsidRDefault="004816BF" w:rsidP="004816BF">
      <w:pPr>
        <w:spacing w:line="440" w:lineRule="exac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Taula 1</w:t>
      </w:r>
      <w:r>
        <w:rPr>
          <w:rFonts w:ascii="Arial" w:hAnsi="Arial" w:cs="Arial"/>
          <w:sz w:val="20"/>
        </w:rPr>
        <w:t>. Costos d’elaboració del treball.</w:t>
      </w:r>
    </w:p>
    <w:p w14:paraId="3EBF747F" w14:textId="5DB2B3F4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  <w:r w:rsidRPr="00CD3993">
        <w:rPr>
          <w:rFonts w:ascii="Arial" w:hAnsi="Arial" w:cs="Arial"/>
          <w:noProof/>
          <w:sz w:val="22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2890132E" wp14:editId="0900A298">
            <wp:simplePos x="0" y="0"/>
            <wp:positionH relativeFrom="margin">
              <wp:align>center</wp:align>
            </wp:positionH>
            <wp:positionV relativeFrom="paragraph">
              <wp:posOffset>81280</wp:posOffset>
            </wp:positionV>
            <wp:extent cx="4114800" cy="4319905"/>
            <wp:effectExtent l="25400" t="25400" r="25400" b="2349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31990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9F6A1" w14:textId="26BDE2CE" w:rsidR="004816BF" w:rsidRDefault="004816BF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1782E779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15154A2E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6CCB7CE2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5582D074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1683D0C7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59ED2594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79C77CF3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75115C7A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3615AB3C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7856DA76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3707CD84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4164031D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34D85849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6ABFBFCF" w14:textId="77777777" w:rsidR="00CD3993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p w14:paraId="592E597D" w14:textId="4E882202" w:rsidR="00CD3993" w:rsidRPr="00D20F34" w:rsidRDefault="00CD3993" w:rsidP="00D20F34">
      <w:pPr>
        <w:spacing w:line="440" w:lineRule="exact"/>
        <w:jc w:val="both"/>
        <w:rPr>
          <w:rFonts w:ascii="Arial" w:hAnsi="Arial" w:cs="Arial"/>
          <w:sz w:val="22"/>
        </w:rPr>
      </w:pPr>
    </w:p>
    <w:sectPr w:rsidR="00CD3993" w:rsidRPr="00D20F34" w:rsidSect="009F3C6F">
      <w:headerReference w:type="first" r:id="rId10"/>
      <w:pgSz w:w="11900" w:h="16840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AE74E" w14:textId="77777777" w:rsidR="002330E8" w:rsidRDefault="002330E8" w:rsidP="00E74F4B">
      <w:r>
        <w:separator/>
      </w:r>
    </w:p>
  </w:endnote>
  <w:endnote w:type="continuationSeparator" w:id="0">
    <w:p w14:paraId="5A75AD6A" w14:textId="77777777" w:rsidR="002330E8" w:rsidRDefault="002330E8" w:rsidP="00E7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8D838" w14:textId="77777777" w:rsidR="00A6436B" w:rsidRDefault="00A6436B" w:rsidP="00C036D7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604E4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0A6EA65C" w14:textId="77777777" w:rsidR="00A6436B" w:rsidRDefault="00A6436B" w:rsidP="00A6436B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E6CF2" w14:textId="77777777" w:rsidR="002330E8" w:rsidRDefault="002330E8" w:rsidP="00E74F4B">
      <w:r>
        <w:separator/>
      </w:r>
    </w:p>
  </w:footnote>
  <w:footnote w:type="continuationSeparator" w:id="0">
    <w:p w14:paraId="6705BDE4" w14:textId="77777777" w:rsidR="002330E8" w:rsidRDefault="002330E8" w:rsidP="00E74F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030B8" w14:textId="0D54384A" w:rsidR="00A6436B" w:rsidRPr="00F41909" w:rsidRDefault="00A6436B" w:rsidP="00A6436B">
    <w:pPr>
      <w:pStyle w:val="Encabezado"/>
      <w:rPr>
        <w:rFonts w:ascii="Arial" w:hAnsi="Arial" w:cs="Arial"/>
        <w:i/>
      </w:rPr>
    </w:pPr>
    <w:r w:rsidRPr="00F41909">
      <w:rPr>
        <w:rFonts w:ascii="Arial" w:hAnsi="Arial" w:cs="Arial"/>
        <w:i/>
        <w:noProof/>
        <w:sz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1A0346" wp14:editId="37FC54CB">
              <wp:simplePos x="0" y="0"/>
              <wp:positionH relativeFrom="page">
                <wp:posOffset>1081405</wp:posOffset>
              </wp:positionH>
              <wp:positionV relativeFrom="paragraph">
                <wp:posOffset>236855</wp:posOffset>
              </wp:positionV>
              <wp:extent cx="5794375" cy="0"/>
              <wp:effectExtent l="19050" t="12065" r="28575" b="26035"/>
              <wp:wrapSquare wrapText="bothSides"/>
              <wp:docPr id="69" name="Conector recto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437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7CE98" id="Conector recto 6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15pt,18.65pt" to="541.4pt,1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LochoCAAA0BAAADgAAAGRycy9lMm9Eb2MueG1srFPBjtowEL1X6j9YvkMSNrAQEVZVAr1su0i7&#10;/QBjO8SqY1u2IaCq/96xIYhtL1XVHJyxZ+b5zczz8unUSXTk1gmtSpyNU4y4opoJtS/xt7fNaI6R&#10;80QxIrXiJT5zh59WHz8se1PwiW61ZNwiAFGu6E2JW+9NkSSOtrwjbqwNV+BstO2Ih63dJ8ySHtA7&#10;mUzSdJb02jJjNeXOwWl9ceJVxG8aTv1L0zjukSwxcPNxtXHdhTVZLUmxt8S0gl5pkH9g0RGh4NIb&#10;VE08QQcr/oDqBLXa6caPqe4S3TSC8lgDVJOlv1Xz2hLDYy3QHGdubXL/D5Z+PW4tEqzEswVGinQw&#10;owomRb22yIYfAgd0qTeugOBKbW2ok57Uq3nW9LtDSlctUXse2b6dDSBkISN5lxI2zsBdu/6LZhBD&#10;Dl7Hlp0a2wVIaAY6xcmcb5PhJ48oHE4fF/nD4xQjOvgSUgyJxjr/mesOBaPEUqjQNFKQ47PzgQgp&#10;hpBwrPRGSBkHLxXqofJ0MYsJTkvBgjOEObvfVdKiIwnSiV+sCjz3YVYfFItgLSdsfbU9EfJiw+VS&#10;BTwoBehcrYs2fizSxXq+nuejfDJbj/K0rkefNlU+mm2yx2n9UFdVnf0M1LK8aAVjXAV2g06z/O90&#10;cH0xF4XdlHprQ/IePfYLyA7/SDrOMozvIoSdZuetHWYM0ozB12cUtH+/B/v+sa9+AQAA//8DAFBL&#10;AwQUAAYACAAAACEAZ66In94AAAAKAQAADwAAAGRycy9kb3ducmV2LnhtbEyPQUvDQBCF74L/YRnB&#10;m921BRNjNkUUhR6k2BbP2+yYxGRnQ3bbpP/eKR7qaXgzjzffy5eT68QRh9B40nA/UyCQSm8bqjTs&#10;tm93KYgQDVnTeUINJwywLK6vcpNZP9InHjexEhxCITMa6hj7TMpQ1uhMmPkeiW/ffnAmshwqaQcz&#10;crjr5FypB+lMQ/yhNj2+1Fi2m4PT8JHKV79uv8rTz7h9T9NV+5isdlrf3kzPTyAiTvFihjM+o0PB&#10;THt/IBtExzpRC7ZqWCQ8zwaVzrnM/m8ji1z+r1D8AgAA//8DAFBLAQItABQABgAIAAAAIQDkmcPA&#10;+wAAAOEBAAATAAAAAAAAAAAAAAAAAAAAAABbQ29udGVudF9UeXBlc10ueG1sUEsBAi0AFAAGAAgA&#10;AAAhACOyauHXAAAAlAEAAAsAAAAAAAAAAAAAAAAALAEAAF9yZWxzLy5yZWxzUEsBAi0AFAAGAAgA&#10;AAAhAI9S6HIaAgAANAQAAA4AAAAAAAAAAAAAAAAALAIAAGRycy9lMm9Eb2MueG1sUEsBAi0AFAAG&#10;AAgAAAAhAGeuiJ/eAAAACgEAAA8AAAAAAAAAAAAAAAAAcgQAAGRycy9kb3ducmV2LnhtbFBLBQYA&#10;AAAABAAEAPMAAAB9BQAAAAA=&#10;" strokeweight=".48pt">
              <w10:wrap type="square" anchorx="page"/>
            </v:line>
          </w:pict>
        </mc:Fallback>
      </mc:AlternateContent>
    </w:r>
    <w:r>
      <w:rPr>
        <w:rFonts w:ascii="Arial" w:hAnsi="Arial" w:cs="Arial"/>
        <w:i/>
        <w:sz w:val="18"/>
      </w:rPr>
      <w:t>Punts de disseny d’un generador termoelèctric</w:t>
    </w:r>
    <w:r>
      <w:rPr>
        <w:rFonts w:ascii="Arial" w:hAnsi="Arial" w:cs="Arial"/>
        <w:i/>
        <w:sz w:val="18"/>
      </w:rPr>
      <w:tab/>
    </w:r>
    <w:r>
      <w:rPr>
        <w:rFonts w:ascii="Arial" w:hAnsi="Arial" w:cs="Arial"/>
        <w:i/>
        <w:sz w:val="18"/>
      </w:rPr>
      <w:tab/>
      <w:t>Pressupost</w:t>
    </w:r>
  </w:p>
  <w:p w14:paraId="200FBBCC" w14:textId="77777777" w:rsidR="00A6436B" w:rsidRDefault="00A643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4B"/>
    <w:rsid w:val="00060340"/>
    <w:rsid w:val="000C3087"/>
    <w:rsid w:val="000E7BDD"/>
    <w:rsid w:val="00214839"/>
    <w:rsid w:val="002330E8"/>
    <w:rsid w:val="00235112"/>
    <w:rsid w:val="00294DD0"/>
    <w:rsid w:val="003A1943"/>
    <w:rsid w:val="003B3F26"/>
    <w:rsid w:val="003C2513"/>
    <w:rsid w:val="003D2A7E"/>
    <w:rsid w:val="003D3A18"/>
    <w:rsid w:val="004059CF"/>
    <w:rsid w:val="004625EC"/>
    <w:rsid w:val="004816BF"/>
    <w:rsid w:val="004E35FF"/>
    <w:rsid w:val="00640520"/>
    <w:rsid w:val="006C6933"/>
    <w:rsid w:val="008C2474"/>
    <w:rsid w:val="009F3C6F"/>
    <w:rsid w:val="00A15FA4"/>
    <w:rsid w:val="00A6436B"/>
    <w:rsid w:val="00AE03B5"/>
    <w:rsid w:val="00B646AB"/>
    <w:rsid w:val="00C70604"/>
    <w:rsid w:val="00CC3F70"/>
    <w:rsid w:val="00CD3993"/>
    <w:rsid w:val="00D10C5D"/>
    <w:rsid w:val="00D20F34"/>
    <w:rsid w:val="00D55CF4"/>
    <w:rsid w:val="00D604E4"/>
    <w:rsid w:val="00E74F4B"/>
    <w:rsid w:val="00ED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C0597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a-E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60340"/>
  </w:style>
  <w:style w:type="paragraph" w:styleId="Ttulo1">
    <w:name w:val="heading 1"/>
    <w:basedOn w:val="Normal"/>
    <w:next w:val="Normal"/>
    <w:link w:val="Ttulo1Car"/>
    <w:uiPriority w:val="9"/>
    <w:qFormat/>
    <w:rsid w:val="003D2A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4F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4F4B"/>
  </w:style>
  <w:style w:type="paragraph" w:styleId="Piedepgina">
    <w:name w:val="footer"/>
    <w:basedOn w:val="Normal"/>
    <w:link w:val="PiedepginaCar"/>
    <w:uiPriority w:val="99"/>
    <w:unhideWhenUsed/>
    <w:rsid w:val="00E74F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4F4B"/>
  </w:style>
  <w:style w:type="table" w:styleId="Tablaconcuadrcula">
    <w:name w:val="Table Grid"/>
    <w:basedOn w:val="Tablanormal"/>
    <w:uiPriority w:val="39"/>
    <w:rsid w:val="0006034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2A7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D2A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B646AB"/>
    <w:pPr>
      <w:spacing w:before="480" w:line="276" w:lineRule="auto"/>
      <w:outlineLvl w:val="9"/>
    </w:pPr>
    <w:rPr>
      <w:b/>
      <w:bCs/>
      <w:sz w:val="28"/>
      <w:szCs w:val="28"/>
      <w:lang w:val="es-ES_tradnl" w:eastAsia="es-ES_tradnl"/>
    </w:rPr>
  </w:style>
  <w:style w:type="paragraph" w:styleId="TDC1">
    <w:name w:val="toc 1"/>
    <w:basedOn w:val="Normal"/>
    <w:next w:val="Normal"/>
    <w:autoRedefine/>
    <w:uiPriority w:val="39"/>
    <w:unhideWhenUsed/>
    <w:rsid w:val="00B646AB"/>
    <w:pPr>
      <w:spacing w:before="120"/>
    </w:pPr>
    <w:rPr>
      <w:b/>
      <w:bCs/>
    </w:rPr>
  </w:style>
  <w:style w:type="character" w:styleId="Hipervnculo">
    <w:name w:val="Hyperlink"/>
    <w:basedOn w:val="Fuentedeprrafopredeter"/>
    <w:uiPriority w:val="99"/>
    <w:unhideWhenUsed/>
    <w:rsid w:val="00B646AB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B646AB"/>
    <w:pPr>
      <w:ind w:left="240"/>
    </w:pPr>
    <w:rPr>
      <w:b/>
      <w:bCs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B646AB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B646AB"/>
    <w:pPr>
      <w:ind w:left="72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B646AB"/>
    <w:pPr>
      <w:ind w:left="96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646AB"/>
    <w:pPr>
      <w:ind w:left="12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B646AB"/>
    <w:pPr>
      <w:ind w:left="144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B646AB"/>
    <w:pPr>
      <w:ind w:left="168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B646AB"/>
    <w:pPr>
      <w:ind w:left="1920"/>
    </w:pPr>
    <w:rPr>
      <w:sz w:val="20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A6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en de título"/>
</file>

<file path=customXml/itemProps1.xml><?xml version="1.0" encoding="utf-8"?>
<ds:datastoreItem xmlns:ds="http://schemas.openxmlformats.org/officeDocument/2006/customXml" ds:itemID="{2E8652E8-5E47-DA48-82BC-31652BF0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156</Words>
  <Characters>862</Characters>
  <Application>Microsoft Macintosh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1. INTRODUCCIÓ</vt:lpstr>
      <vt:lpstr>ANNEX AL PRESSUPOST</vt:lpstr>
    </vt:vector>
  </TitlesOfParts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13</cp:revision>
  <dcterms:created xsi:type="dcterms:W3CDTF">2018-06-06T18:16:00Z</dcterms:created>
  <dcterms:modified xsi:type="dcterms:W3CDTF">2018-06-07T16:43:00Z</dcterms:modified>
</cp:coreProperties>
</file>